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B0" w:rsidRDefault="0086782F" w:rsidP="0086782F">
      <w:pPr>
        <w:rPr>
          <w:rFonts w:ascii="Times New Roman" w:hAnsi="Times New Roman"/>
          <w:b/>
          <w:color w:val="000000"/>
          <w:sz w:val="28"/>
          <w:szCs w:val="28"/>
        </w:rPr>
      </w:pPr>
      <w:r w:rsidRPr="0086782F">
        <w:rPr>
          <w:rFonts w:ascii="Times New Roman" w:hAnsi="Times New Roman"/>
          <w:b/>
          <w:noProof/>
          <w:color w:val="000000"/>
          <w:sz w:val="28"/>
          <w:szCs w:val="28"/>
          <w:lang w:val="en-IN" w:eastAsia="en-IN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758315" cy="1967111"/>
            <wp:effectExtent l="0" t="0" r="0" b="0"/>
            <wp:wrapTight wrapText="bothSides">
              <wp:wrapPolygon edited="0">
                <wp:start x="0" y="0"/>
                <wp:lineTo x="0" y="21342"/>
                <wp:lineTo x="21296" y="21342"/>
                <wp:lineTo x="21296" y="0"/>
                <wp:lineTo x="0" y="0"/>
              </wp:wrapPolygon>
            </wp:wrapTight>
            <wp:docPr id="3" name="Picture 3" descr="C:\Users\ARVIND UD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ND UD\Desktop\my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" t="7339" r="2294" b="20489"/>
                    <a:stretch/>
                  </pic:blipFill>
                  <pic:spPr bwMode="auto">
                    <a:xfrm>
                      <a:off x="0" y="0"/>
                      <a:ext cx="1758315" cy="196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EB0" w:rsidRPr="00DA34F4" w:rsidRDefault="00086EB0" w:rsidP="00086EB0">
      <w:pPr>
        <w:ind w:left="-54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>Dr. ARVIND. U. D.</w:t>
      </w:r>
    </w:p>
    <w:p w:rsidR="00086EB0" w:rsidRPr="00DA34F4" w:rsidRDefault="00086EB0" w:rsidP="00086EB0">
      <w:pPr>
        <w:spacing w:line="240" w:lineRule="auto"/>
        <w:ind w:left="-547"/>
        <w:jc w:val="right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>H. No. 8 – 3 – 231/64/A/1/1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EB0" w:rsidRPr="00DA34F4" w:rsidRDefault="00086EB0" w:rsidP="00086EB0">
      <w:pPr>
        <w:spacing w:line="240" w:lineRule="auto"/>
        <w:ind w:left="-547"/>
        <w:jc w:val="right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Sri Krishna Nagar,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Yousufguda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86EB0" w:rsidRPr="00DA34F4" w:rsidRDefault="00AE3F77" w:rsidP="00086EB0">
      <w:pPr>
        <w:spacing w:line="240" w:lineRule="auto"/>
        <w:ind w:left="-54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Hyderabad, Telangana State</w:t>
      </w:r>
      <w:r w:rsidR="00086EB0">
        <w:rPr>
          <w:rFonts w:ascii="Times New Roman" w:hAnsi="Times New Roman"/>
          <w:color w:val="000000"/>
          <w:sz w:val="28"/>
          <w:szCs w:val="28"/>
        </w:rPr>
        <w:t>.</w:t>
      </w:r>
      <w:r w:rsidR="00086EB0" w:rsidRPr="00DA34F4">
        <w:rPr>
          <w:rFonts w:ascii="Times New Roman" w:hAnsi="Times New Roman"/>
          <w:color w:val="000000"/>
          <w:sz w:val="28"/>
          <w:szCs w:val="28"/>
        </w:rPr>
        <w:t xml:space="preserve"> 500045, </w:t>
      </w:r>
    </w:p>
    <w:p w:rsidR="00086EB0" w:rsidRPr="00DA34F4" w:rsidRDefault="00086EB0" w:rsidP="00086EB0">
      <w:pPr>
        <w:spacing w:line="240" w:lineRule="auto"/>
        <w:ind w:left="2880" w:firstLine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 Tel: 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>+91-9440617783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086EB0" w:rsidRPr="00DA34F4" w:rsidRDefault="00086EB0" w:rsidP="00086EB0">
      <w:pPr>
        <w:spacing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C56E1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DA34F4">
        <w:rPr>
          <w:rFonts w:ascii="Times New Roman" w:hAnsi="Times New Roman"/>
          <w:color w:val="000000"/>
          <w:sz w:val="28"/>
          <w:szCs w:val="28"/>
        </w:rPr>
        <w:t>E mail: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F4">
        <w:rPr>
          <w:rFonts w:ascii="Times New Roman" w:hAnsi="Times New Roman"/>
          <w:color w:val="000000"/>
          <w:sz w:val="28"/>
          <w:szCs w:val="28"/>
        </w:rPr>
        <w:t>dr.arvind.ud@gmail.com</w:t>
      </w:r>
    </w:p>
    <w:p w:rsidR="00086EB0" w:rsidRPr="00DA34F4" w:rsidRDefault="00086EB0" w:rsidP="00086EB0">
      <w:pPr>
        <w:jc w:val="right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A34F4">
        <w:rPr>
          <w:rFonts w:ascii="Times New Roman" w:hAnsi="Times New Roman"/>
          <w:b/>
          <w:noProof/>
          <w:color w:val="000000"/>
          <w:sz w:val="28"/>
          <w:szCs w:val="28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25400</wp:posOffset>
                </wp:positionV>
                <wp:extent cx="2998470" cy="635"/>
                <wp:effectExtent l="9525" t="5080" r="1143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AF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0pt;margin-top:2pt;width:23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" strokeweight=".5pt"/>
            </w:pict>
          </mc:Fallback>
        </mc:AlternateContent>
      </w:r>
    </w:p>
    <w:p w:rsidR="00086EB0" w:rsidRDefault="00086EB0" w:rsidP="00086EB0">
      <w:pPr>
        <w:ind w:right="-18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86EB0" w:rsidRPr="00DA34F4" w:rsidRDefault="00086EB0" w:rsidP="00086EB0">
      <w:pPr>
        <w:ind w:right="-18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>Personal vitae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086EB0" w:rsidRPr="00DA34F4" w:rsidRDefault="00086EB0" w:rsidP="00086E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 of Birth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A34F4">
        <w:rPr>
          <w:rFonts w:ascii="Times New Roman" w:hAnsi="Times New Roman"/>
          <w:color w:val="000000"/>
          <w:sz w:val="28"/>
          <w:szCs w:val="28"/>
        </w:rPr>
        <w:t>: 25</w:t>
      </w:r>
      <w:r w:rsidRPr="00DA34F4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 June, 1985</w:t>
      </w:r>
    </w:p>
    <w:p w:rsidR="00086EB0" w:rsidRPr="00DA34F4" w:rsidRDefault="00086EB0" w:rsidP="00086E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>Languages Known</w:t>
      </w:r>
      <w:r w:rsidRPr="00DA34F4">
        <w:rPr>
          <w:rFonts w:ascii="Times New Roman" w:hAnsi="Times New Roman"/>
          <w:color w:val="000000"/>
          <w:sz w:val="28"/>
          <w:szCs w:val="28"/>
        </w:rPr>
        <w:tab/>
        <w:t xml:space="preserve">: Telugu, English &amp; Hindi. </w:t>
      </w:r>
    </w:p>
    <w:p w:rsidR="00086EB0" w:rsidRPr="00DA34F4" w:rsidRDefault="00086EB0" w:rsidP="00086EB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Marital Status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  :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arried    </w:t>
      </w:r>
    </w:p>
    <w:p w:rsidR="00086EB0" w:rsidRDefault="00086EB0" w:rsidP="00086EB0">
      <w:pPr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Executive Member: TAOMSI for t</w:t>
      </w:r>
      <w:r w:rsidR="004E28B2">
        <w:rPr>
          <w:rFonts w:ascii="Times New Roman" w:hAnsi="Times New Roman"/>
          <w:color w:val="000000"/>
          <w:sz w:val="28"/>
          <w:szCs w:val="28"/>
        </w:rPr>
        <w:t xml:space="preserve">he years: 2015 – 18 </w:t>
      </w:r>
      <w:r>
        <w:rPr>
          <w:rFonts w:ascii="Times New Roman" w:hAnsi="Times New Roman"/>
          <w:color w:val="000000"/>
          <w:sz w:val="28"/>
          <w:szCs w:val="28"/>
        </w:rPr>
        <w:t>consecutively</w:t>
      </w:r>
      <w:r w:rsidR="004E28B2">
        <w:rPr>
          <w:rFonts w:ascii="Times New Roman" w:hAnsi="Times New Roman"/>
          <w:color w:val="000000"/>
          <w:sz w:val="28"/>
          <w:szCs w:val="28"/>
        </w:rPr>
        <w:t xml:space="preserve"> for 3 years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EB0" w:rsidRDefault="00086EB0" w:rsidP="00086EB0">
      <w:pPr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General Secretary: Telangana State Dental Surgeons Forum from 2014 to 2017.</w:t>
      </w:r>
    </w:p>
    <w:p w:rsidR="00086EB0" w:rsidRDefault="00626933" w:rsidP="00086EB0">
      <w:pPr>
        <w:spacing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CEO</w:t>
      </w:r>
      <w:r w:rsidR="00E92D46">
        <w:rPr>
          <w:rFonts w:ascii="Times New Roman" w:hAnsi="Times New Roman"/>
          <w:color w:val="000000"/>
          <w:sz w:val="28"/>
          <w:szCs w:val="28"/>
        </w:rPr>
        <w:t xml:space="preserve">: Dr. </w:t>
      </w:r>
      <w:proofErr w:type="spellStart"/>
      <w:r w:rsidR="00E92D46">
        <w:rPr>
          <w:rFonts w:ascii="Times New Roman" w:hAnsi="Times New Roman"/>
          <w:color w:val="000000"/>
          <w:sz w:val="28"/>
          <w:szCs w:val="28"/>
        </w:rPr>
        <w:t>Arvind’s</w:t>
      </w:r>
      <w:proofErr w:type="spellEnd"/>
      <w:r w:rsidR="00E92D46">
        <w:rPr>
          <w:rFonts w:ascii="Times New Roman" w:hAnsi="Times New Roman"/>
          <w:color w:val="000000"/>
          <w:sz w:val="28"/>
          <w:szCs w:val="28"/>
        </w:rPr>
        <w:t xml:space="preserve"> Dental </w:t>
      </w:r>
      <w:r w:rsidR="003113FA">
        <w:rPr>
          <w:rFonts w:ascii="Times New Roman" w:hAnsi="Times New Roman"/>
          <w:color w:val="000000"/>
          <w:sz w:val="28"/>
          <w:szCs w:val="28"/>
        </w:rPr>
        <w:t>&amp; Maxillofacial Clinic</w:t>
      </w:r>
      <w:r w:rsidR="00E92D46">
        <w:rPr>
          <w:rFonts w:ascii="Times New Roman" w:hAnsi="Times New Roman"/>
          <w:color w:val="000000"/>
          <w:sz w:val="28"/>
          <w:szCs w:val="28"/>
        </w:rPr>
        <w:t>, Hyderabad.</w:t>
      </w:r>
      <w:r w:rsidR="00086EB0" w:rsidRPr="00DA34F4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086EB0" w:rsidRDefault="00086EB0" w:rsidP="00086EB0">
      <w:pPr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Total Experienc</w:t>
      </w:r>
      <w:r w:rsidR="003113FA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e: 8 years 6</w:t>
      </w:r>
      <w:r w:rsidR="007D7027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 months (till </w:t>
      </w:r>
      <w:r w:rsidR="003113FA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December</w:t>
      </w:r>
      <w:r w:rsidR="004E28B2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,</w:t>
      </w:r>
      <w:r w:rsidR="003113FA"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 xml:space="preserve"> 2020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IN"/>
        </w:rPr>
        <w:t>)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br/>
      </w:r>
    </w:p>
    <w:p w:rsidR="00086EB0" w:rsidRDefault="00086EB0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>Professional Qualifications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F4CF9" w:rsidRPr="00BF4CF9" w:rsidRDefault="00BF4CF9" w:rsidP="00BF4CF9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2019 February to till date: Reader in the Department of Oral &amp; Maxillofacial          Surgery, HKE S.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Nijalingappa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Institute of Dental Sciences, Gulbarga. </w:t>
      </w:r>
    </w:p>
    <w:p w:rsidR="00BF4CF9" w:rsidRDefault="00BF4CF9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86EB0" w:rsidRDefault="00860DA1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2016 – March 13</w:t>
      </w:r>
      <w:r w:rsidRPr="00860DA1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/>
          <w:sz w:val="28"/>
          <w:szCs w:val="28"/>
        </w:rPr>
        <w:t xml:space="preserve"> 2018</w:t>
      </w:r>
      <w:r w:rsidR="00086EB0">
        <w:rPr>
          <w:rFonts w:ascii="Times New Roman" w:hAnsi="Times New Roman"/>
          <w:color w:val="000000"/>
          <w:sz w:val="28"/>
          <w:szCs w:val="28"/>
        </w:rPr>
        <w:t>: Reader in the Department of Oral &amp; Maxillofacial Surgery,</w:t>
      </w:r>
    </w:p>
    <w:p w:rsidR="00086EB0" w:rsidRDefault="00086EB0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Panineeya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Mahavidyalaya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Institute of Dental Sciences</w:t>
      </w:r>
      <w:r w:rsidR="009F369C">
        <w:rPr>
          <w:rFonts w:ascii="Times New Roman" w:hAnsi="Times New Roman"/>
          <w:color w:val="000000"/>
          <w:sz w:val="28"/>
          <w:szCs w:val="28"/>
        </w:rPr>
        <w:t>, Hyderabad.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86EB0" w:rsidRDefault="00086EB0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2012 - 16: Worked as Senior Lecturer in the Department of Oral &amp;</w:t>
      </w:r>
    </w:p>
    <w:p w:rsidR="00086EB0" w:rsidRDefault="00086EB0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Maxillofacial Surgery,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Panineeya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Mahavidyalaya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 Institute </w:t>
      </w:r>
      <w:r>
        <w:rPr>
          <w:rFonts w:ascii="Times New Roman" w:hAnsi="Times New Roman"/>
          <w:color w:val="000000"/>
          <w:sz w:val="28"/>
          <w:szCs w:val="28"/>
        </w:rPr>
        <w:t xml:space="preserve">of 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Dental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6EB0" w:rsidRDefault="00086EB0" w:rsidP="00086EB0">
      <w:pPr>
        <w:tabs>
          <w:tab w:val="left" w:pos="2850"/>
        </w:tabs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Sciences, </w:t>
      </w:r>
      <w:r w:rsidRPr="00DA34F4">
        <w:rPr>
          <w:rFonts w:ascii="Times New Roman" w:hAnsi="Times New Roman"/>
          <w:color w:val="000000"/>
          <w:sz w:val="28"/>
          <w:szCs w:val="28"/>
        </w:rPr>
        <w:t>Hyderabad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6EB0" w:rsidRPr="00DA34F4" w:rsidRDefault="00086EB0" w:rsidP="00086EB0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2012: </w:t>
      </w:r>
      <w:r>
        <w:rPr>
          <w:rFonts w:ascii="Times New Roman" w:hAnsi="Times New Roman"/>
          <w:color w:val="000000"/>
          <w:sz w:val="28"/>
          <w:szCs w:val="28"/>
        </w:rPr>
        <w:t>Worked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 in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Basavatarakam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 Indo-American Cancer Hospital &amp;      </w:t>
      </w:r>
    </w:p>
    <w:p w:rsidR="00086EB0" w:rsidRPr="00DA34F4" w:rsidRDefault="00086EB0" w:rsidP="00086EB0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Research </w:t>
      </w:r>
      <w:r w:rsidRPr="00DA34F4">
        <w:rPr>
          <w:rFonts w:ascii="Times New Roman" w:hAnsi="Times New Roman"/>
          <w:color w:val="000000"/>
          <w:sz w:val="28"/>
          <w:szCs w:val="28"/>
        </w:rPr>
        <w:t xml:space="preserve">Centre </w:t>
      </w:r>
      <w:r>
        <w:rPr>
          <w:rFonts w:ascii="Times New Roman" w:hAnsi="Times New Roman"/>
          <w:color w:val="000000"/>
          <w:sz w:val="28"/>
          <w:szCs w:val="28"/>
        </w:rPr>
        <w:t>(as Registrar</w:t>
      </w:r>
      <w:r w:rsidRPr="00DA34F4">
        <w:rPr>
          <w:rFonts w:ascii="Times New Roman" w:hAnsi="Times New Roman"/>
          <w:color w:val="000000"/>
          <w:sz w:val="28"/>
          <w:szCs w:val="28"/>
        </w:rPr>
        <w:t>)</w:t>
      </w:r>
    </w:p>
    <w:p w:rsidR="00BF4CF9" w:rsidRDefault="00BF4CF9" w:rsidP="00086EB0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86EB0" w:rsidRPr="00DA34F4" w:rsidRDefault="00086EB0" w:rsidP="00086EB0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>2012: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F4">
        <w:rPr>
          <w:rFonts w:ascii="Times New Roman" w:hAnsi="Times New Roman"/>
          <w:color w:val="000000"/>
          <w:sz w:val="28"/>
          <w:szCs w:val="28"/>
        </w:rPr>
        <w:t>MDS in Oral &amp; Maxillofacial Surgery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86EB0" w:rsidRPr="00DA34F4" w:rsidRDefault="00086EB0" w:rsidP="00086EB0">
      <w:pPr>
        <w:ind w:left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Panineeya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Mahavidyalaya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 Institute of Dental Sciences, Hyderabad,</w:t>
      </w:r>
    </w:p>
    <w:p w:rsidR="00086EB0" w:rsidRPr="00DA34F4" w:rsidRDefault="00086EB0" w:rsidP="00086EB0">
      <w:pPr>
        <w:ind w:left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>Andhra Pradesh, Dr. NTR University of Health Sciences.</w:t>
      </w:r>
    </w:p>
    <w:p w:rsidR="00086EB0" w:rsidRPr="00DA34F4" w:rsidRDefault="00086EB0" w:rsidP="00086EB0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2008: BDS from SVS Institute of Dental Sciences, </w:t>
      </w:r>
      <w:proofErr w:type="spellStart"/>
      <w:r w:rsidRPr="00DA34F4">
        <w:rPr>
          <w:rFonts w:ascii="Times New Roman" w:hAnsi="Times New Roman"/>
          <w:color w:val="000000"/>
          <w:sz w:val="28"/>
          <w:szCs w:val="28"/>
        </w:rPr>
        <w:t>Mahabubnagar</w:t>
      </w:r>
      <w:proofErr w:type="spellEnd"/>
      <w:r w:rsidRPr="00DA34F4">
        <w:rPr>
          <w:rFonts w:ascii="Times New Roman" w:hAnsi="Times New Roman"/>
          <w:color w:val="000000"/>
          <w:sz w:val="28"/>
          <w:szCs w:val="28"/>
        </w:rPr>
        <w:t xml:space="preserve">, Andhra </w:t>
      </w:r>
    </w:p>
    <w:p w:rsidR="003D03AE" w:rsidRDefault="00086EB0" w:rsidP="003D03AE">
      <w:pPr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A34F4">
        <w:rPr>
          <w:rFonts w:ascii="Times New Roman" w:hAnsi="Times New Roman"/>
          <w:color w:val="000000"/>
          <w:sz w:val="28"/>
          <w:szCs w:val="28"/>
        </w:rPr>
        <w:t xml:space="preserve"> Pradesh, Dr. NTR University of Health Sciences.</w:t>
      </w:r>
    </w:p>
    <w:p w:rsidR="00086EB0" w:rsidRPr="00DA34F4" w:rsidRDefault="00086EB0" w:rsidP="003D03AE">
      <w:pPr>
        <w:ind w:firstLine="72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N"/>
        </w:rPr>
      </w:pPr>
      <w:r w:rsidRPr="00DA34F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N"/>
        </w:rPr>
        <w:lastRenderedPageBreak/>
        <w:t xml:space="preserve">Profile: </w:t>
      </w:r>
    </w:p>
    <w:p w:rsidR="00086EB0" w:rsidRPr="00DA34F4" w:rsidRDefault="00086EB0" w:rsidP="00086EB0">
      <w:pPr>
        <w:ind w:firstLine="720"/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</w:p>
    <w:p w:rsidR="00086EB0" w:rsidRPr="00DA34F4" w:rsidRDefault="00086EB0" w:rsidP="00086EB0">
      <w:pPr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>Highly </w:t>
      </w:r>
      <w:hyperlink r:id="rId6" w:history="1">
        <w:r w:rsidRPr="0041138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IN"/>
          </w:rPr>
          <w:t>professional</w:t>
        </w:r>
      </w:hyperlink>
      <w:r w:rsidRPr="00411380">
        <w:rPr>
          <w:rFonts w:ascii="Times New Roman" w:hAnsi="Times New Roman"/>
          <w:color w:val="000000"/>
          <w:sz w:val="28"/>
          <w:szCs w:val="28"/>
          <w:lang w:val="en-IN"/>
        </w:rPr>
        <w:t>,</w:t>
      </w:r>
      <w:r w:rsidR="00E8155D">
        <w:rPr>
          <w:rFonts w:ascii="Times New Roman" w:hAnsi="Times New Roman"/>
          <w:color w:val="000000"/>
          <w:sz w:val="28"/>
          <w:szCs w:val="28"/>
          <w:lang w:val="en-IN"/>
        </w:rPr>
        <w:t xml:space="preserve"> dynamic and skilled Oral &amp; Maxillofacial Surgeon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 with extensive knowledge of dental care and treatments. Seeks a position as Specialist to utilize my exceptional skills and knowledge in a renowned dental care organization.</w:t>
      </w:r>
    </w:p>
    <w:p w:rsidR="00086EB0" w:rsidRPr="00DA34F4" w:rsidRDefault="00086EB0" w:rsidP="00086EB0">
      <w:pPr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N"/>
        </w:rPr>
      </w:pPr>
    </w:p>
    <w:p w:rsidR="00086EB0" w:rsidRPr="00DA34F4" w:rsidRDefault="00C613DB" w:rsidP="00086EB0">
      <w:pPr>
        <w:outlineLvl w:val="0"/>
        <w:rPr>
          <w:rFonts w:ascii="Times New Roman" w:hAnsi="Times New Roman"/>
          <w:color w:val="000000"/>
          <w:sz w:val="28"/>
          <w:szCs w:val="28"/>
          <w:u w:val="single"/>
          <w:lang w:val="en-IN"/>
        </w:rPr>
      </w:pPr>
      <w:hyperlink r:id="rId7" w:history="1">
        <w:r w:rsidR="00086EB0" w:rsidRPr="00DA34F4">
          <w:rPr>
            <w:rStyle w:val="Hyperlink"/>
            <w:rFonts w:ascii="Times New Roman" w:hAnsi="Times New Roman"/>
            <w:b/>
            <w:bCs/>
            <w:color w:val="000000"/>
            <w:sz w:val="28"/>
            <w:szCs w:val="28"/>
            <w:lang w:val="en-IN"/>
          </w:rPr>
          <w:t>Professional</w:t>
        </w:r>
      </w:hyperlink>
      <w:r w:rsidR="00086EB0" w:rsidRPr="00DA34F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IN"/>
        </w:rPr>
        <w:t> strengths:</w:t>
      </w:r>
    </w:p>
    <w:p w:rsidR="00086EB0" w:rsidRPr="00DA34F4" w:rsidRDefault="00086EB0" w:rsidP="00086EB0">
      <w:pPr>
        <w:pStyle w:val="ListParagraph"/>
        <w:ind w:left="360"/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</w:p>
    <w:p w:rsidR="00086EB0" w:rsidRPr="00DA34F4" w:rsidRDefault="00E8155D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>
        <w:rPr>
          <w:rFonts w:ascii="Times New Roman" w:hAnsi="Times New Roman"/>
          <w:color w:val="000000"/>
          <w:sz w:val="28"/>
          <w:szCs w:val="28"/>
          <w:lang w:val="en-IN"/>
        </w:rPr>
        <w:t>K</w:t>
      </w:r>
      <w:r w:rsidR="00086EB0"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nowledge and experience in both </w:t>
      </w:r>
      <w:r w:rsidR="00086EB0" w:rsidRPr="00DA34F4">
        <w:rPr>
          <w:rFonts w:ascii="Times New Roman" w:hAnsi="Times New Roman"/>
          <w:b/>
          <w:color w:val="000000"/>
          <w:sz w:val="28"/>
          <w:szCs w:val="28"/>
          <w:lang w:val="en-IN"/>
        </w:rPr>
        <w:t xml:space="preserve">Minor &amp; Major </w:t>
      </w:r>
      <w:r>
        <w:rPr>
          <w:rFonts w:ascii="Times New Roman" w:hAnsi="Times New Roman"/>
          <w:b/>
          <w:color w:val="000000"/>
          <w:sz w:val="28"/>
          <w:szCs w:val="28"/>
          <w:lang w:val="en-IN"/>
        </w:rPr>
        <w:t xml:space="preserve">Oral </w:t>
      </w:r>
      <w:r w:rsidR="00086EB0" w:rsidRPr="00DA34F4">
        <w:rPr>
          <w:rFonts w:ascii="Times New Roman" w:hAnsi="Times New Roman"/>
          <w:b/>
          <w:color w:val="000000"/>
          <w:sz w:val="28"/>
          <w:szCs w:val="28"/>
          <w:lang w:val="en-IN"/>
        </w:rPr>
        <w:t>Surgeries</w:t>
      </w:r>
    </w:p>
    <w:p w:rsidR="00086EB0" w:rsidRDefault="00086EB0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Specialized and able to perform </w:t>
      </w:r>
      <w:r w:rsidR="00557144" w:rsidRPr="00557144">
        <w:rPr>
          <w:rFonts w:ascii="Times New Roman" w:hAnsi="Times New Roman"/>
          <w:b/>
          <w:color w:val="000000"/>
          <w:sz w:val="28"/>
          <w:szCs w:val="28"/>
          <w:lang w:val="en-IN"/>
        </w:rPr>
        <w:t xml:space="preserve">Dental </w:t>
      </w:r>
      <w:r w:rsidRPr="00DA34F4">
        <w:rPr>
          <w:rFonts w:ascii="Times New Roman" w:hAnsi="Times New Roman"/>
          <w:b/>
          <w:color w:val="000000"/>
          <w:sz w:val="28"/>
          <w:szCs w:val="28"/>
          <w:lang w:val="en-IN"/>
        </w:rPr>
        <w:t>Implant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 surgeries</w:t>
      </w:r>
      <w:r w:rsidR="00702924">
        <w:rPr>
          <w:rFonts w:ascii="Times New Roman" w:hAnsi="Times New Roman"/>
          <w:color w:val="000000"/>
          <w:sz w:val="28"/>
          <w:szCs w:val="28"/>
          <w:lang w:val="en-IN"/>
        </w:rPr>
        <w:t xml:space="preserve"> including GBR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>.</w:t>
      </w:r>
    </w:p>
    <w:p w:rsidR="00702924" w:rsidRDefault="00702924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>
        <w:rPr>
          <w:rFonts w:ascii="Times New Roman" w:hAnsi="Times New Roman"/>
          <w:color w:val="000000"/>
          <w:sz w:val="28"/>
          <w:szCs w:val="28"/>
          <w:lang w:val="en-IN"/>
        </w:rPr>
        <w:t>Specialized in Sinus Lift</w:t>
      </w:r>
      <w:r w:rsidR="00557144">
        <w:rPr>
          <w:rFonts w:ascii="Times New Roman" w:hAnsi="Times New Roman"/>
          <w:color w:val="000000"/>
          <w:sz w:val="28"/>
          <w:szCs w:val="28"/>
          <w:lang w:val="en-IN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IN"/>
        </w:rPr>
        <w:t xml:space="preserve"> Ridge Splitting </w:t>
      </w:r>
      <w:r w:rsidR="00557144">
        <w:rPr>
          <w:rFonts w:ascii="Times New Roman" w:hAnsi="Times New Roman"/>
          <w:color w:val="000000"/>
          <w:sz w:val="28"/>
          <w:szCs w:val="28"/>
          <w:lang w:val="en-IN"/>
        </w:rPr>
        <w:t xml:space="preserve">and Bone augmentation </w:t>
      </w:r>
      <w:r>
        <w:rPr>
          <w:rFonts w:ascii="Times New Roman" w:hAnsi="Times New Roman"/>
          <w:color w:val="000000"/>
          <w:sz w:val="28"/>
          <w:szCs w:val="28"/>
          <w:lang w:val="en-IN"/>
        </w:rPr>
        <w:t xml:space="preserve">surgeries associated with </w:t>
      </w:r>
      <w:r w:rsidR="00557144">
        <w:rPr>
          <w:rFonts w:ascii="Times New Roman" w:hAnsi="Times New Roman"/>
          <w:color w:val="000000"/>
          <w:sz w:val="28"/>
          <w:szCs w:val="28"/>
          <w:lang w:val="en-IN"/>
        </w:rPr>
        <w:t xml:space="preserve">Dental </w:t>
      </w:r>
      <w:r>
        <w:rPr>
          <w:rFonts w:ascii="Times New Roman" w:hAnsi="Times New Roman"/>
          <w:color w:val="000000"/>
          <w:sz w:val="28"/>
          <w:szCs w:val="28"/>
          <w:lang w:val="en-IN"/>
        </w:rPr>
        <w:t>Implants</w:t>
      </w:r>
      <w:r w:rsidR="00557144">
        <w:rPr>
          <w:rFonts w:ascii="Times New Roman" w:hAnsi="Times New Roman"/>
          <w:color w:val="000000"/>
          <w:sz w:val="28"/>
          <w:szCs w:val="28"/>
          <w:lang w:val="en-IN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IN"/>
        </w:rPr>
        <w:t xml:space="preserve">  </w:t>
      </w:r>
    </w:p>
    <w:p w:rsidR="00086EB0" w:rsidRPr="00DA34F4" w:rsidRDefault="00086EB0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>
        <w:rPr>
          <w:rFonts w:ascii="Times New Roman" w:hAnsi="Times New Roman"/>
          <w:color w:val="000000"/>
          <w:sz w:val="28"/>
          <w:szCs w:val="28"/>
          <w:lang w:val="en-IN"/>
        </w:rPr>
        <w:t>Specialised in Lasers in Dentistry.</w:t>
      </w:r>
    </w:p>
    <w:p w:rsidR="00086EB0" w:rsidRPr="00DA34F4" w:rsidRDefault="00086EB0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Ability </w:t>
      </w:r>
      <w:r>
        <w:rPr>
          <w:rFonts w:ascii="Times New Roman" w:hAnsi="Times New Roman"/>
          <w:color w:val="000000"/>
          <w:sz w:val="28"/>
          <w:szCs w:val="28"/>
          <w:lang w:val="en-IN"/>
        </w:rPr>
        <w:t>to manage m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>edically compromised patients.</w:t>
      </w:r>
    </w:p>
    <w:p w:rsidR="00086EB0" w:rsidRPr="00DA34F4" w:rsidRDefault="00086EB0" w:rsidP="00086EB0">
      <w:pPr>
        <w:numPr>
          <w:ilvl w:val="0"/>
          <w:numId w:val="1"/>
        </w:numPr>
        <w:outlineLvl w:val="0"/>
        <w:rPr>
          <w:rFonts w:ascii="Times New Roman" w:hAnsi="Times New Roman"/>
          <w:color w:val="000000"/>
          <w:sz w:val="28"/>
          <w:szCs w:val="28"/>
          <w:lang w:val="en-IN"/>
        </w:rPr>
      </w:pP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Trained in </w:t>
      </w:r>
      <w:r w:rsidRPr="003C7A9E">
        <w:rPr>
          <w:rFonts w:ascii="Times New Roman" w:hAnsi="Times New Roman"/>
          <w:b/>
          <w:color w:val="000000"/>
          <w:sz w:val="28"/>
          <w:szCs w:val="28"/>
          <w:lang w:val="en-IN"/>
        </w:rPr>
        <w:t>Basic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 and </w:t>
      </w:r>
      <w:r w:rsidRPr="003C7A9E">
        <w:rPr>
          <w:rFonts w:ascii="Times New Roman" w:hAnsi="Times New Roman"/>
          <w:b/>
          <w:color w:val="000000"/>
          <w:sz w:val="28"/>
          <w:szCs w:val="28"/>
          <w:lang w:val="en-IN"/>
        </w:rPr>
        <w:t>Advanced life support</w:t>
      </w:r>
      <w:r w:rsidRPr="00DA34F4">
        <w:rPr>
          <w:rFonts w:ascii="Times New Roman" w:hAnsi="Times New Roman"/>
          <w:color w:val="000000"/>
          <w:sz w:val="28"/>
          <w:szCs w:val="28"/>
          <w:lang w:val="en-IN"/>
        </w:rPr>
        <w:t xml:space="preserve"> organised by </w:t>
      </w:r>
      <w:r w:rsidRPr="003C7A9E">
        <w:rPr>
          <w:rFonts w:ascii="Times New Roman" w:hAnsi="Times New Roman"/>
          <w:b/>
          <w:color w:val="000000"/>
          <w:sz w:val="28"/>
          <w:szCs w:val="28"/>
          <w:lang w:val="en-IN"/>
        </w:rPr>
        <w:t>AHA</w:t>
      </w:r>
      <w:r w:rsidR="00FF38EC">
        <w:rPr>
          <w:rFonts w:ascii="Times New Roman" w:hAnsi="Times New Roman"/>
          <w:color w:val="000000"/>
          <w:sz w:val="28"/>
          <w:szCs w:val="28"/>
          <w:lang w:val="en-IN"/>
        </w:rPr>
        <w:t xml:space="preserve"> &amp; CTLS</w:t>
      </w:r>
    </w:p>
    <w:p w:rsidR="00086EB0" w:rsidRPr="00DA34F4" w:rsidRDefault="00086EB0" w:rsidP="00086EB0">
      <w:pPr>
        <w:ind w:firstLine="72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86EB0" w:rsidRPr="00DA34F4" w:rsidRDefault="00086EB0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>Papers / posters present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ed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86EB0" w:rsidRPr="00DA34F4" w:rsidRDefault="00086EB0" w:rsidP="00086EB0">
      <w:pPr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>Poster presentations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– 2</w:t>
      </w:r>
    </w:p>
    <w:p w:rsidR="00086EB0" w:rsidRPr="00DA34F4" w:rsidRDefault="00086EB0" w:rsidP="00086E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“Recurrent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Ameloblastoma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>?” In National OOO Symposium, Bangalore 2010.</w:t>
      </w:r>
    </w:p>
    <w:p w:rsidR="00086EB0" w:rsidRPr="00DA34F4" w:rsidRDefault="00086EB0" w:rsidP="00086EB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“Aggressive form of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Cherubism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>” in 35</w:t>
      </w:r>
      <w:r w:rsidRPr="00DA34F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Annual Conference of AOMSI, Coimbatore 2010.</w:t>
      </w:r>
    </w:p>
    <w:p w:rsidR="00086EB0" w:rsidRPr="00DA34F4" w:rsidRDefault="00632FAC" w:rsidP="00086EB0">
      <w:pPr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>Paper Presentations</w:t>
      </w:r>
      <w:r w:rsidR="00086EB0" w:rsidRPr="00DA34F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60DA1">
        <w:rPr>
          <w:rFonts w:ascii="Times New Roman" w:hAnsi="Times New Roman"/>
          <w:b/>
          <w:color w:val="000000"/>
          <w:sz w:val="28"/>
          <w:szCs w:val="28"/>
        </w:rPr>
        <w:t>– 4</w:t>
      </w:r>
    </w:p>
    <w:p w:rsidR="00086EB0" w:rsidRPr="00DA34F4" w:rsidRDefault="00086EB0" w:rsidP="00086E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“ABG a Dilemma Everywhere” in CDE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Programme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in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Kamineni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Institute of Dental Sciences,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Narketpally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2010.</w:t>
      </w:r>
    </w:p>
    <w:p w:rsidR="00086EB0" w:rsidRDefault="00086EB0" w:rsidP="00086E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>“Frontal Sinus Fracture: A Case Report” in 15</w:t>
      </w:r>
      <w:r w:rsidRPr="00DA34F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Midterm Conference &amp; 2</w:t>
      </w:r>
      <w:r w:rsidRPr="00DA34F4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nd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Postgraduate Convention by AOMSI,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Kanyakumari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2011.</w:t>
      </w:r>
    </w:p>
    <w:p w:rsidR="00086EB0" w:rsidRDefault="00086EB0" w:rsidP="00086E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Reformation” in 1</w:t>
      </w:r>
      <w:r w:rsidRPr="000F75A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AOMSI Telangana State Annual Conference, Hyderabad, 2015. </w:t>
      </w:r>
    </w:p>
    <w:p w:rsidR="00142980" w:rsidRDefault="00860DA1" w:rsidP="00086EB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2980">
        <w:rPr>
          <w:rFonts w:ascii="Times New Roman" w:hAnsi="Times New Roman"/>
          <w:b/>
          <w:color w:val="000000"/>
          <w:sz w:val="28"/>
          <w:szCs w:val="28"/>
        </w:rPr>
        <w:t>“Bone Grafts and GBR” in Asian Congress of Oral Implantology, Hyderabad, 2018, 17</w:t>
      </w:r>
      <w:r w:rsidR="00142980" w:rsidRPr="00142980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142980">
        <w:rPr>
          <w:rFonts w:ascii="Times New Roman" w:hAnsi="Times New Roman"/>
          <w:b/>
          <w:color w:val="000000"/>
          <w:sz w:val="28"/>
          <w:szCs w:val="28"/>
        </w:rPr>
        <w:t xml:space="preserve"> &amp; 18</w:t>
      </w:r>
      <w:r w:rsidR="00142980" w:rsidRPr="00142980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142980">
        <w:rPr>
          <w:rFonts w:ascii="Times New Roman" w:hAnsi="Times New Roman"/>
          <w:b/>
          <w:color w:val="000000"/>
          <w:sz w:val="28"/>
          <w:szCs w:val="28"/>
        </w:rPr>
        <w:t xml:space="preserve"> February 2018.</w:t>
      </w:r>
    </w:p>
    <w:p w:rsidR="00860DA1" w:rsidRDefault="00860DA1" w:rsidP="00860DA1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60DA1" w:rsidRDefault="00860DA1" w:rsidP="00860DA1">
      <w:p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32FAC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Guest Lectures</w:t>
      </w:r>
      <w:r w:rsidR="00F72C6E">
        <w:rPr>
          <w:rFonts w:ascii="Times New Roman" w:hAnsi="Times New Roman"/>
          <w:b/>
          <w:color w:val="000000"/>
          <w:sz w:val="28"/>
          <w:szCs w:val="28"/>
        </w:rPr>
        <w:t xml:space="preserve"> - 12</w:t>
      </w:r>
    </w:p>
    <w:p w:rsidR="00860DA1" w:rsidRDefault="00860DA1" w:rsidP="00860DA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 in Implants” in Genesis Implant Academy National Symposium, Kerala, 12</w:t>
      </w:r>
      <w:r w:rsidRPr="001D6BB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13</w:t>
      </w:r>
      <w:r w:rsidRPr="001D6BB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August 2017.</w:t>
      </w:r>
    </w:p>
    <w:p w:rsidR="00AE7A6C" w:rsidRDefault="00AE7A6C" w:rsidP="00B35C4B"/>
    <w:p w:rsidR="00B35C4B" w:rsidRDefault="00860DA1" w:rsidP="00B35C4B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Reformation, Bone Grafts &amp; Bone Substitutes in Implantology” in Implant Genesis Nationwide Symposium, 13</w:t>
      </w:r>
      <w:r w:rsidRPr="00860DA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April, 2018 at GRT Hotel, Chennai.</w:t>
      </w:r>
    </w:p>
    <w:p w:rsidR="00B35C4B" w:rsidRPr="00B35C4B" w:rsidRDefault="00B35C4B" w:rsidP="00B35C4B"/>
    <w:p w:rsidR="00860DA1" w:rsidRDefault="00860DA1" w:rsidP="00860DA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Reformation, Bone Grafts &amp; Bone Substitutes in Implantology” in Implant Genesis Nationwide Symposium, 14</w:t>
      </w:r>
      <w:r w:rsidRPr="00860DA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April, 2018 at Hotel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Lalit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Delhi.</w:t>
      </w:r>
    </w:p>
    <w:p w:rsidR="00B35C4B" w:rsidRDefault="00B35C4B" w:rsidP="00B35C4B"/>
    <w:p w:rsidR="004D5156" w:rsidRDefault="004D5156" w:rsidP="00860DA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Grafts in Implantology” in ACOI conference, 17</w:t>
      </w:r>
      <w:r w:rsidRPr="004D515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18</w:t>
      </w:r>
      <w:r w:rsidRPr="004D515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February, 2018 at Hotel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Manohar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Hyderabad.</w:t>
      </w:r>
    </w:p>
    <w:p w:rsidR="00B35C4B" w:rsidRPr="00B35C4B" w:rsidRDefault="00B35C4B" w:rsidP="00B35C4B"/>
    <w:p w:rsidR="00AE7A6C" w:rsidRDefault="00AE7A6C" w:rsidP="00860DA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 in Implants” in 4</w:t>
      </w:r>
      <w:r w:rsidRPr="00AE7A6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AOMSI Telangana State Chapter conference on 14</w:t>
      </w:r>
      <w:r w:rsidRPr="00AE7A6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15</w:t>
      </w:r>
      <w:r w:rsidRPr="00AE7A6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July, 2018 at KIMS Hospital, Hyderabad.</w:t>
      </w:r>
    </w:p>
    <w:p w:rsidR="00B35C4B" w:rsidRDefault="00B35C4B" w:rsidP="00B35C4B"/>
    <w:p w:rsidR="00AE7A6C" w:rsidRDefault="00B64698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“Basic Implantology</w:t>
      </w:r>
      <w:r w:rsidR="00727733">
        <w:rPr>
          <w:rFonts w:ascii="Times New Roman" w:hAnsi="Times New Roman"/>
          <w:b/>
          <w:color w:val="000000"/>
          <w:sz w:val="28"/>
          <w:szCs w:val="28"/>
        </w:rPr>
        <w:t xml:space="preserve"> with Live Surgery</w:t>
      </w:r>
      <w:r>
        <w:rPr>
          <w:rFonts w:ascii="Times New Roman" w:hAnsi="Times New Roman"/>
          <w:b/>
          <w:color w:val="000000"/>
          <w:sz w:val="28"/>
          <w:szCs w:val="28"/>
        </w:rPr>
        <w:t>” on 11</w:t>
      </w:r>
      <w:r w:rsidRPr="00B64698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August, 2018 at CK Birla</w:t>
      </w:r>
      <w:r w:rsidR="00AE7A6C">
        <w:rPr>
          <w:rFonts w:ascii="Times New Roman" w:hAnsi="Times New Roman"/>
          <w:b/>
          <w:color w:val="000000"/>
          <w:sz w:val="28"/>
          <w:szCs w:val="28"/>
        </w:rPr>
        <w:t xml:space="preserve"> Hospital, </w:t>
      </w:r>
      <w:r>
        <w:rPr>
          <w:rFonts w:ascii="Times New Roman" w:hAnsi="Times New Roman"/>
          <w:b/>
          <w:color w:val="000000"/>
          <w:sz w:val="28"/>
          <w:szCs w:val="28"/>
        </w:rPr>
        <w:t>Jaipur</w:t>
      </w:r>
      <w:r w:rsidR="00AE7A6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059D0" w:rsidRPr="00B059D0" w:rsidRDefault="00B059D0" w:rsidP="00B059D0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B059D0" w:rsidRDefault="00B059D0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Preconference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Programme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on “Basic Implantology” at 35</w:t>
      </w:r>
      <w:r w:rsidRPr="00B059D0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Odisha State IDA Conference</w:t>
      </w:r>
      <w:r w:rsidR="00020F5B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020F5B">
        <w:rPr>
          <w:rFonts w:ascii="Times New Roman" w:hAnsi="Times New Roman"/>
          <w:b/>
          <w:color w:val="000000"/>
          <w:sz w:val="28"/>
          <w:szCs w:val="28"/>
        </w:rPr>
        <w:t>Hitec</w:t>
      </w:r>
      <w:proofErr w:type="spellEnd"/>
      <w:r w:rsidR="00020F5B">
        <w:rPr>
          <w:rFonts w:ascii="Times New Roman" w:hAnsi="Times New Roman"/>
          <w:b/>
          <w:color w:val="000000"/>
          <w:sz w:val="28"/>
          <w:szCs w:val="28"/>
        </w:rPr>
        <w:t xml:space="preserve"> Dental College Bhubaneswar on 7</w:t>
      </w:r>
      <w:r w:rsidR="00020F5B" w:rsidRPr="00020F5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020F5B">
        <w:rPr>
          <w:rFonts w:ascii="Times New Roman" w:hAnsi="Times New Roman"/>
          <w:b/>
          <w:color w:val="000000"/>
          <w:sz w:val="28"/>
          <w:szCs w:val="28"/>
        </w:rPr>
        <w:t xml:space="preserve"> December, 2018.</w:t>
      </w:r>
    </w:p>
    <w:p w:rsidR="00020F5B" w:rsidRPr="00020F5B" w:rsidRDefault="00020F5B" w:rsidP="00020F5B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20181E" w:rsidRDefault="00020F5B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“Bone Reformation” Guest Lecture Presented at the 35</w:t>
      </w:r>
      <w:r w:rsidRPr="00020F5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Odisha State IDA Conference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Puri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on 8</w:t>
      </w:r>
      <w:r w:rsidRPr="00020F5B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December, 2018.</w:t>
      </w:r>
    </w:p>
    <w:p w:rsidR="0020181E" w:rsidRPr="0020181E" w:rsidRDefault="0020181E" w:rsidP="0020181E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020F5B" w:rsidRDefault="0020181E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“Basic Implantology</w:t>
      </w:r>
      <w:r w:rsidR="00727733">
        <w:rPr>
          <w:rFonts w:ascii="Times New Roman" w:hAnsi="Times New Roman"/>
          <w:b/>
          <w:color w:val="000000"/>
          <w:sz w:val="28"/>
          <w:szCs w:val="28"/>
        </w:rPr>
        <w:t xml:space="preserve"> with Live Surgery</w:t>
      </w:r>
      <w:r>
        <w:rPr>
          <w:rFonts w:ascii="Times New Roman" w:hAnsi="Times New Roman"/>
          <w:b/>
          <w:color w:val="000000"/>
          <w:sz w:val="28"/>
          <w:szCs w:val="28"/>
        </w:rPr>
        <w:t>” on</w:t>
      </w:r>
      <w:r w:rsidR="00727733"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="00727733" w:rsidRPr="00727733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 w:rsidR="00727733">
        <w:rPr>
          <w:rFonts w:ascii="Times New Roman" w:hAnsi="Times New Roman"/>
          <w:b/>
          <w:color w:val="000000"/>
          <w:sz w:val="28"/>
          <w:szCs w:val="28"/>
        </w:rPr>
        <w:t xml:space="preserve"> January, 2019 at KIMS Deemed University School of Dental Sciences, </w:t>
      </w:r>
      <w:proofErr w:type="spellStart"/>
      <w:r w:rsidR="00727733">
        <w:rPr>
          <w:rFonts w:ascii="Times New Roman" w:hAnsi="Times New Roman"/>
          <w:b/>
          <w:color w:val="000000"/>
          <w:sz w:val="28"/>
          <w:szCs w:val="28"/>
        </w:rPr>
        <w:t>Karad</w:t>
      </w:r>
      <w:proofErr w:type="spellEnd"/>
      <w:r w:rsidR="0072773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 w:rsidR="00727733">
        <w:rPr>
          <w:rFonts w:ascii="Times New Roman" w:hAnsi="Times New Roman"/>
          <w:b/>
          <w:color w:val="000000"/>
          <w:sz w:val="28"/>
          <w:szCs w:val="28"/>
        </w:rPr>
        <w:t>Maharashtra</w:t>
      </w:r>
      <w:proofErr w:type="gramEnd"/>
      <w:r w:rsidR="0072773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0F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463B" w:rsidRPr="0084463B" w:rsidRDefault="0084463B" w:rsidP="0084463B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84463B" w:rsidRDefault="00B4663C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Moderated the Session “Complications in Dental Implantology” on 27</w:t>
      </w:r>
      <w:r w:rsidRPr="00B4663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July, 2019 in 12</w:t>
      </w:r>
      <w:r w:rsidRPr="00B4663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Annual AOMSI Conference AP – State Chapter at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Sibar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Institute of Dental Sciences, Guntur,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Andhra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Pradesh.</w:t>
      </w:r>
    </w:p>
    <w:p w:rsidR="00B4663C" w:rsidRPr="00B4663C" w:rsidRDefault="00B4663C" w:rsidP="00B4663C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B4663C" w:rsidRDefault="00B4663C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“Basic Implantology” on 25</w:t>
      </w:r>
      <w:r w:rsidRPr="00B4663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August, 2019 at IDA CDE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programme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Shija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Hospital,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Imphal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Manipur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4663C" w:rsidRPr="00B4663C" w:rsidRDefault="00B4663C" w:rsidP="00B4663C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B4663C" w:rsidRDefault="00B4663C" w:rsidP="00AE7A6C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Keynote Lecture on “Bone Formation” at 26</w:t>
      </w:r>
      <w:r w:rsidRPr="00B4663C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National Conference of the Indian Society of Oral Implantologists at the Hotel Renaissance,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Powai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Mumbai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, India held on </w:t>
      </w:r>
      <w:r w:rsidR="00F72C6E">
        <w:rPr>
          <w:rFonts w:ascii="Times New Roman" w:hAnsi="Times New Roman"/>
          <w:b/>
          <w:color w:val="000000"/>
          <w:sz w:val="28"/>
          <w:szCs w:val="28"/>
        </w:rPr>
        <w:t>31</w:t>
      </w:r>
      <w:r w:rsidR="00F72C6E" w:rsidRPr="00F72C6E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st</w:t>
      </w:r>
      <w:r w:rsidR="00F72C6E">
        <w:rPr>
          <w:rFonts w:ascii="Times New Roman" w:hAnsi="Times New Roman"/>
          <w:b/>
          <w:color w:val="000000"/>
          <w:sz w:val="28"/>
          <w:szCs w:val="28"/>
        </w:rPr>
        <w:t xml:space="preserve"> August, 2019.</w:t>
      </w:r>
    </w:p>
    <w:p w:rsidR="00271CC1" w:rsidRPr="00271CC1" w:rsidRDefault="00271CC1" w:rsidP="00271CC1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p w:rsidR="00271CC1" w:rsidRPr="00271CC1" w:rsidRDefault="00271CC1" w:rsidP="00271CC1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“All on Four or Six &amp; Use of Multiunit” Lecture with Live Surgical Demonstration on 9</w:t>
      </w:r>
      <w:r w:rsidRPr="00271CC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&amp; 10</w:t>
      </w:r>
      <w:r w:rsidRPr="00271CC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93733">
        <w:rPr>
          <w:rFonts w:ascii="Times New Roman" w:hAnsi="Times New Roman"/>
          <w:b/>
          <w:color w:val="000000"/>
          <w:sz w:val="28"/>
          <w:szCs w:val="28"/>
        </w:rPr>
        <w:t>December, 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at Dr. KLR’s Lenora Institute of Dental Sciences, Rajahmundry, Andhra Pradesh. </w:t>
      </w:r>
    </w:p>
    <w:p w:rsidR="00AE7A6C" w:rsidRDefault="00AE7A6C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86EB0" w:rsidRPr="00DA34F4" w:rsidRDefault="00086EB0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>Dissertation:</w:t>
      </w:r>
    </w:p>
    <w:p w:rsidR="00086EB0" w:rsidRPr="00DA34F4" w:rsidRDefault="00086EB0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86EB0" w:rsidRPr="00DA34F4" w:rsidRDefault="00086EB0" w:rsidP="00086EB0">
      <w:pPr>
        <w:pStyle w:val="ListParagraph"/>
        <w:tabs>
          <w:tab w:val="left" w:pos="2864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>Thesis titled - “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Comparitive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Study o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>f 3 – D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imensional Titanium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Miniplates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w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ith </w:t>
      </w:r>
      <w:r>
        <w:rPr>
          <w:rFonts w:ascii="Times New Roman" w:hAnsi="Times New Roman"/>
          <w:b/>
          <w:color w:val="000000"/>
          <w:sz w:val="28"/>
          <w:szCs w:val="28"/>
        </w:rPr>
        <w:t>Single Superior Border Plating o</w:t>
      </w:r>
      <w:r w:rsidRPr="00DA34F4">
        <w:rPr>
          <w:rFonts w:ascii="Times New Roman" w:hAnsi="Times New Roman"/>
          <w:b/>
          <w:color w:val="000000"/>
          <w:sz w:val="28"/>
          <w:szCs w:val="28"/>
        </w:rPr>
        <w:t>f Mandibular Angle Fractures</w:t>
      </w:r>
      <w:r w:rsidRPr="00DA34F4">
        <w:rPr>
          <w:rFonts w:ascii="Times New Roman" w:hAnsi="Times New Roman"/>
          <w:color w:val="000000"/>
          <w:sz w:val="28"/>
          <w:szCs w:val="28"/>
        </w:rPr>
        <w:t>”</w:t>
      </w:r>
    </w:p>
    <w:p w:rsidR="00086EB0" w:rsidRPr="00DA34F4" w:rsidRDefault="00086EB0" w:rsidP="00086EB0">
      <w:pPr>
        <w:pStyle w:val="ListParagraph"/>
        <w:tabs>
          <w:tab w:val="left" w:pos="2864"/>
        </w:tabs>
        <w:ind w:left="786"/>
        <w:rPr>
          <w:rFonts w:ascii="Times New Roman" w:hAnsi="Times New Roman"/>
          <w:color w:val="000000"/>
          <w:sz w:val="28"/>
          <w:szCs w:val="28"/>
        </w:rPr>
      </w:pPr>
    </w:p>
    <w:p w:rsidR="00086EB0" w:rsidRDefault="00086EB0" w:rsidP="00086EB0">
      <w:pPr>
        <w:pStyle w:val="ListParagraph"/>
        <w:tabs>
          <w:tab w:val="left" w:pos="2864"/>
        </w:tabs>
        <w:ind w:left="786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Library Dissertation titled – “Approaches to Facial Skeleton” </w:t>
      </w:r>
    </w:p>
    <w:p w:rsidR="00086EB0" w:rsidRDefault="00086EB0" w:rsidP="00086EB0">
      <w:pPr>
        <w:pStyle w:val="ListParagraph"/>
        <w:tabs>
          <w:tab w:val="left" w:pos="2864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086EB0" w:rsidRDefault="00086EB0" w:rsidP="00086EB0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40DDD">
        <w:rPr>
          <w:rFonts w:ascii="Times New Roman" w:hAnsi="Times New Roman"/>
          <w:b/>
          <w:color w:val="000000"/>
          <w:sz w:val="28"/>
          <w:szCs w:val="28"/>
        </w:rPr>
        <w:t>Publications:</w:t>
      </w:r>
      <w:r w:rsidR="00761E1D"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</w:p>
    <w:p w:rsidR="00086EB0" w:rsidRDefault="00B44D6A" w:rsidP="00086EB0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Class I – Publications – 5</w:t>
      </w:r>
      <w:r w:rsidR="00086EB0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086EB0">
        <w:rPr>
          <w:rFonts w:ascii="Times New Roman" w:hAnsi="Times New Roman"/>
          <w:b/>
          <w:color w:val="000000"/>
          <w:sz w:val="28"/>
          <w:szCs w:val="28"/>
        </w:rPr>
        <w:t>Pubmed</w:t>
      </w:r>
      <w:proofErr w:type="spellEnd"/>
      <w:r w:rsidR="00086EB0">
        <w:rPr>
          <w:rFonts w:ascii="Times New Roman" w:hAnsi="Times New Roman"/>
          <w:b/>
          <w:color w:val="000000"/>
          <w:sz w:val="28"/>
          <w:szCs w:val="28"/>
        </w:rPr>
        <w:t>) (Category – I)</w:t>
      </w:r>
    </w:p>
    <w:p w:rsidR="00086EB0" w:rsidRDefault="00086EB0" w:rsidP="00086EB0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Class III – Publications – 2 (Category – III)</w:t>
      </w:r>
    </w:p>
    <w:p w:rsidR="00086EB0" w:rsidRDefault="00086EB0" w:rsidP="00086EB0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Total Points: 50 points</w:t>
      </w:r>
    </w:p>
    <w:p w:rsidR="00086EB0" w:rsidRDefault="00086EB0" w:rsidP="00086EB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 w:rsidRPr="00740DDD">
        <w:rPr>
          <w:rFonts w:ascii="Times New Roman" w:hAnsi="Times New Roman"/>
          <w:color w:val="000000"/>
          <w:sz w:val="28"/>
        </w:rPr>
        <w:t xml:space="preserve">Hyperparathyroidism – Jaw Tumor: A Case Report, Annals and Essences of Dentistry: Vol. 2, Issue 3, July - Sept 2010, </w:t>
      </w:r>
      <w:proofErr w:type="spellStart"/>
      <w:r w:rsidRPr="00740DDD">
        <w:rPr>
          <w:rFonts w:ascii="Times New Roman" w:hAnsi="Times New Roman"/>
          <w:color w:val="000000"/>
          <w:sz w:val="28"/>
        </w:rPr>
        <w:t>Pg</w:t>
      </w:r>
      <w:proofErr w:type="spellEnd"/>
      <w:r w:rsidRPr="00740DDD">
        <w:rPr>
          <w:rFonts w:ascii="Times New Roman" w:hAnsi="Times New Roman"/>
          <w:color w:val="000000"/>
          <w:sz w:val="28"/>
        </w:rPr>
        <w:t>: 112 – 115.</w:t>
      </w:r>
    </w:p>
    <w:p w:rsidR="00086EB0" w:rsidRPr="00740DDD" w:rsidRDefault="00086EB0" w:rsidP="00086EB0">
      <w:pPr>
        <w:pStyle w:val="ListParagraph"/>
        <w:spacing w:after="200" w:line="276" w:lineRule="auto"/>
        <w:rPr>
          <w:rFonts w:ascii="Times New Roman" w:hAnsi="Times New Roman"/>
          <w:color w:val="000000"/>
          <w:sz w:val="28"/>
        </w:rPr>
      </w:pPr>
    </w:p>
    <w:p w:rsidR="00086EB0" w:rsidRDefault="00086EB0" w:rsidP="00086EB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/>
          <w:color w:val="000000"/>
          <w:sz w:val="28"/>
        </w:rPr>
      </w:pPr>
      <w:r w:rsidRPr="00740DDD">
        <w:rPr>
          <w:rFonts w:ascii="Times New Roman" w:hAnsi="Times New Roman"/>
          <w:color w:val="000000"/>
          <w:sz w:val="28"/>
        </w:rPr>
        <w:t xml:space="preserve">Parotid Duct Repair: A Case Report: Journal of Oral Research &amp; Review: Vol. 4, Issue 1, Feb 2012, </w:t>
      </w:r>
      <w:proofErr w:type="spellStart"/>
      <w:r w:rsidRPr="00740DDD">
        <w:rPr>
          <w:rFonts w:ascii="Times New Roman" w:hAnsi="Times New Roman"/>
          <w:color w:val="000000"/>
          <w:sz w:val="28"/>
        </w:rPr>
        <w:t>Pg</w:t>
      </w:r>
      <w:proofErr w:type="spellEnd"/>
      <w:r w:rsidRPr="00740DDD">
        <w:rPr>
          <w:rFonts w:ascii="Times New Roman" w:hAnsi="Times New Roman"/>
          <w:color w:val="000000"/>
          <w:sz w:val="28"/>
        </w:rPr>
        <w:t>: 50 – 54.</w:t>
      </w:r>
    </w:p>
    <w:p w:rsidR="00086EB0" w:rsidRDefault="00086EB0" w:rsidP="00086EB0">
      <w:pPr>
        <w:pStyle w:val="ListParagraph"/>
        <w:rPr>
          <w:rFonts w:ascii="Times New Roman" w:hAnsi="Times New Roman"/>
          <w:color w:val="000000"/>
          <w:sz w:val="28"/>
        </w:rPr>
      </w:pPr>
    </w:p>
    <w:p w:rsidR="00086EB0" w:rsidRPr="00DC6B78" w:rsidRDefault="00086EB0" w:rsidP="00086E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 w:rsidRPr="00AD3E95">
        <w:rPr>
          <w:rFonts w:ascii="Times New Roman" w:hAnsi="Times New Roman"/>
          <w:color w:val="000000"/>
          <w:sz w:val="28"/>
        </w:rPr>
        <w:lastRenderedPageBreak/>
        <w:t>Platelet R</w:t>
      </w:r>
      <w:r>
        <w:rPr>
          <w:rFonts w:ascii="Times New Roman" w:hAnsi="Times New Roman"/>
          <w:color w:val="000000"/>
          <w:sz w:val="28"/>
        </w:rPr>
        <w:t>ich Fibrin</w:t>
      </w:r>
      <w:r w:rsidRPr="00AD3E95">
        <w:rPr>
          <w:rFonts w:ascii="Times New Roman" w:hAnsi="Times New Roman"/>
          <w:color w:val="000000"/>
          <w:sz w:val="28"/>
        </w:rPr>
        <w:t>: A Biological Revolution:</w:t>
      </w:r>
      <w:r>
        <w:rPr>
          <w:rFonts w:ascii="Times New Roman" w:hAnsi="Times New Roman"/>
          <w:color w:val="000000"/>
          <w:sz w:val="28"/>
        </w:rPr>
        <w:t xml:space="preserve"> Journal of Research &amp; Advancements in Dentistry: Vol. 2, Issue 3s, September 2013, </w:t>
      </w:r>
      <w:proofErr w:type="spellStart"/>
      <w:r>
        <w:rPr>
          <w:rFonts w:ascii="Times New Roman" w:hAnsi="Times New Roman"/>
          <w:color w:val="000000"/>
          <w:sz w:val="28"/>
        </w:rPr>
        <w:t>Pg</w:t>
      </w:r>
      <w:proofErr w:type="spellEnd"/>
      <w:r>
        <w:rPr>
          <w:rFonts w:ascii="Times New Roman" w:hAnsi="Times New Roman"/>
          <w:color w:val="000000"/>
          <w:sz w:val="28"/>
        </w:rPr>
        <w:t xml:space="preserve">: 115 –121. </w:t>
      </w:r>
      <w:r w:rsidRPr="00AD3E95">
        <w:rPr>
          <w:rFonts w:ascii="Times New Roman" w:hAnsi="Times New Roman"/>
          <w:color w:val="000000"/>
          <w:sz w:val="28"/>
        </w:rPr>
        <w:t xml:space="preserve"> </w:t>
      </w:r>
    </w:p>
    <w:p w:rsidR="00086EB0" w:rsidRPr="00AD3E95" w:rsidRDefault="00086EB0" w:rsidP="00086EB0">
      <w:pPr>
        <w:pStyle w:val="ListParagraph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</w:p>
    <w:p w:rsidR="00086EB0" w:rsidRPr="00DC6B78" w:rsidRDefault="00086EB0" w:rsidP="00086E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 w:rsidRPr="00AD3E95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Aggressive </w:t>
      </w:r>
      <w:proofErr w:type="spellStart"/>
      <w:r w:rsidRPr="00AD3E95">
        <w:rPr>
          <w:rFonts w:ascii="Times New Roman" w:hAnsi="Times New Roman"/>
          <w:bCs/>
          <w:color w:val="auto"/>
          <w:sz w:val="28"/>
          <w:szCs w:val="28"/>
          <w:lang w:bidi="ar-SA"/>
        </w:rPr>
        <w:t>extranodal</w:t>
      </w:r>
      <w:proofErr w:type="spellEnd"/>
      <w:r w:rsidRPr="00AD3E95"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peripheral T-cell non-Hodgkin’s lymphoma: A rare case report and review</w:t>
      </w:r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: Journal of Oral &amp; Maxillofacial Pathology: Vol. 18, Issue 1, January - April 2014,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Pg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: 80 – 83.</w:t>
      </w:r>
      <w:r w:rsidRPr="00AD3E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EB0" w:rsidRPr="00D172FC" w:rsidRDefault="00086EB0" w:rsidP="00086EB0">
      <w:pPr>
        <w:pStyle w:val="ListParagraph"/>
        <w:autoSpaceDE w:val="0"/>
        <w:autoSpaceDN w:val="0"/>
        <w:adjustRightInd w:val="0"/>
        <w:spacing w:after="200" w:line="240" w:lineRule="auto"/>
        <w:ind w:left="0"/>
        <w:rPr>
          <w:rFonts w:ascii="Times New Roman" w:hAnsi="Times New Roman"/>
          <w:bCs/>
          <w:color w:val="auto"/>
          <w:sz w:val="28"/>
          <w:szCs w:val="28"/>
          <w:lang w:bidi="ar-SA"/>
        </w:rPr>
      </w:pPr>
    </w:p>
    <w:p w:rsidR="00086EB0" w:rsidRDefault="00086EB0" w:rsidP="00086E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Prevalence of precancerous lesions and conditions in Telangana region, Andhra Pradesh, India: Journal of Indian Association of Public Health Dentistry: Vol. 12, Issue 1, January – March 2014,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Pg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: 23 – 27.  </w:t>
      </w:r>
    </w:p>
    <w:p w:rsidR="00086EB0" w:rsidRDefault="00086EB0" w:rsidP="00086EB0">
      <w:pPr>
        <w:pStyle w:val="ListParagraph"/>
        <w:rPr>
          <w:rFonts w:ascii="Times New Roman" w:hAnsi="Times New Roman"/>
          <w:bCs/>
          <w:color w:val="auto"/>
          <w:sz w:val="28"/>
          <w:szCs w:val="28"/>
          <w:lang w:bidi="ar-SA"/>
        </w:rPr>
      </w:pPr>
    </w:p>
    <w:p w:rsidR="00086EB0" w:rsidRPr="00AD3E95" w:rsidRDefault="00086EB0" w:rsidP="00086E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Dentigerous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cyst associated with mandibular second molar – a rare presentation and review of literature: International Journal of Recent Scientific Research: Vol. 7, Issue, 6, pp. 12020 – 12023, June 2016.</w:t>
      </w:r>
    </w:p>
    <w:p w:rsidR="00086EB0" w:rsidRPr="00A47EF8" w:rsidRDefault="00086EB0" w:rsidP="00086EB0">
      <w:pPr>
        <w:pStyle w:val="ListParagraph"/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</w:p>
    <w:p w:rsidR="00086EB0" w:rsidRDefault="00086EB0" w:rsidP="00086E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Calcifying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odontogenic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 cyst of mandible: A case report: International Journal of Case Reports and Images: Vol. 7 No. 7, July 2016, </w:t>
      </w:r>
      <w:proofErr w:type="spellStart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>Pg</w:t>
      </w:r>
      <w:proofErr w:type="spellEnd"/>
      <w:r>
        <w:rPr>
          <w:rFonts w:ascii="Times New Roman" w:hAnsi="Times New Roman"/>
          <w:bCs/>
          <w:color w:val="auto"/>
          <w:sz w:val="28"/>
          <w:szCs w:val="28"/>
          <w:lang w:bidi="ar-SA"/>
        </w:rPr>
        <w:t xml:space="preserve">: 542 – 545. </w:t>
      </w: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271CC1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Post Graduate External Examiner – Department of Oral &amp; Maxillofacial Surgery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Meghana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Institute of Dental Sciences,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Nizamabad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Telangana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in 2020, Appointed by Dr. KNR University of Health Sciences, Telangana. </w:t>
      </w: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271CC1" w:rsidRDefault="00271CC1" w:rsidP="00271CC1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Under </w:t>
      </w:r>
      <w:r>
        <w:rPr>
          <w:rFonts w:ascii="Times New Roman" w:hAnsi="Times New Roman"/>
          <w:b/>
          <w:color w:val="000000"/>
          <w:sz w:val="28"/>
          <w:szCs w:val="28"/>
        </w:rPr>
        <w:t>G</w:t>
      </w:r>
      <w:r>
        <w:rPr>
          <w:rFonts w:ascii="Times New Roman" w:hAnsi="Times New Roman"/>
          <w:b/>
          <w:color w:val="000000"/>
          <w:sz w:val="28"/>
          <w:szCs w:val="28"/>
        </w:rPr>
        <w:t>raduate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External Examiner – Department of Oral &amp; Maxillofacial Surgery –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Meghana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Institute of Dental Sciences,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Nizamabad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 Telangana in 2020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71C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Appointed by Dr. KNR University of Health Sciences, Telangana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71CC1" w:rsidRDefault="00271CC1" w:rsidP="00271CC1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F72C6E" w:rsidRDefault="00F72C6E" w:rsidP="00086EB0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E28B2" w:rsidRPr="00DA34F4" w:rsidRDefault="004E28B2" w:rsidP="004E28B2">
      <w:p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lastRenderedPageBreak/>
        <w:t>CDE Programs/ Conferences/ Work Shops attended:</w:t>
      </w:r>
    </w:p>
    <w:p w:rsidR="004E28B2" w:rsidRPr="00DA34F4" w:rsidRDefault="004E28B2" w:rsidP="004E28B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CDE </w:t>
      </w:r>
      <w:proofErr w:type="spellStart"/>
      <w:r w:rsidRPr="00DA34F4">
        <w:rPr>
          <w:rFonts w:ascii="Times New Roman" w:hAnsi="Times New Roman"/>
          <w:b/>
          <w:color w:val="000000"/>
          <w:sz w:val="28"/>
          <w:szCs w:val="28"/>
        </w:rPr>
        <w:t>Programmes</w:t>
      </w:r>
      <w:proofErr w:type="spellEnd"/>
      <w:r w:rsidRPr="00DA34F4">
        <w:rPr>
          <w:rFonts w:ascii="Times New Roman" w:hAnsi="Times New Roman"/>
          <w:b/>
          <w:color w:val="000000"/>
          <w:sz w:val="28"/>
          <w:szCs w:val="28"/>
        </w:rPr>
        <w:t xml:space="preserve">   –   1</w:t>
      </w:r>
      <w:r w:rsidR="00142980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4E28B2" w:rsidRPr="00DA34F4" w:rsidRDefault="004E28B2" w:rsidP="004E28B2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350"/>
        <w:gridCol w:w="6498"/>
      </w:tblGrid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Sl. No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Particulars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31/07/09  01/08/09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Orthognathic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Surgery: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Mahaboobnagar</w:t>
            </w:r>
            <w:proofErr w:type="spellEnd"/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30/12/09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Current Trends in Correction of Class II Malocclusion: PMVIDS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20/12/10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Surgical correction of cleft deformities &amp; management of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Premaxilla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 bilateral clefts: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Kamineni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Institute of Dental Sciences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05/03/11</w:t>
            </w:r>
          </w:p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06/03/11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CME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Programme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of AOMSI – AP Chapter on Management of Salivary Gland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Tumours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Mamatha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Dental College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17/03/11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Medical Emergencies, Basic Life Support, Emergency skill development for Dental Surgeons: PMVIDS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23/06/11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Dolphin Imaging &amp; Management Software: PMVIDS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06/08/11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Journal Club Presentation: Critical Evaluation and Briefing 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29/08/10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Future Dental Professionals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Programme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: PMVIDS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08/10/11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Dr. NTRUHS Zonal CDE: Organized by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Mamatha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Dental College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19/10/11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Oral Cancer – An Update: PMVIDS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03/12/11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Dr. NTRUHS Zonal CDE: Organized by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Kamineni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Institute of Dental Sciences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25/02/12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Dr. NTRUHS Zonal C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DE: Organized by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Panineeya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Mahavi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dyalaya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Institute of Dental Sciences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13/07/14</w:t>
            </w:r>
          </w:p>
        </w:tc>
        <w:tc>
          <w:tcPr>
            <w:tcW w:w="6498" w:type="dxa"/>
          </w:tcPr>
          <w:p w:rsidR="004E28B2" w:rsidRPr="00DA34F4" w:rsidRDefault="004E28B2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Latest Advances in Laser Dentistry</w:t>
            </w:r>
          </w:p>
        </w:tc>
      </w:tr>
      <w:tr w:rsidR="00F341A8" w:rsidRPr="00DA34F4" w:rsidTr="00516603">
        <w:trPr>
          <w:jc w:val="center"/>
        </w:trPr>
        <w:tc>
          <w:tcPr>
            <w:tcW w:w="1008" w:type="dxa"/>
          </w:tcPr>
          <w:p w:rsidR="00F341A8" w:rsidRDefault="00F341A8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F341A8" w:rsidRDefault="00F341A8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16/12/17</w:t>
            </w:r>
          </w:p>
        </w:tc>
        <w:tc>
          <w:tcPr>
            <w:tcW w:w="6498" w:type="dxa"/>
          </w:tcPr>
          <w:p w:rsidR="00F341A8" w:rsidRDefault="00F341A8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Dentium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1 Day Advance Seminar on GBR</w:t>
            </w:r>
          </w:p>
        </w:tc>
      </w:tr>
      <w:tr w:rsidR="004E28B2" w:rsidRPr="00DA34F4" w:rsidTr="00516603">
        <w:trPr>
          <w:jc w:val="center"/>
        </w:trPr>
        <w:tc>
          <w:tcPr>
            <w:tcW w:w="1008" w:type="dxa"/>
          </w:tcPr>
          <w:p w:rsidR="004E28B2" w:rsidRDefault="00F341A8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4E28B2" w:rsidRDefault="005A4829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12/02/18</w:t>
            </w:r>
          </w:p>
        </w:tc>
        <w:tc>
          <w:tcPr>
            <w:tcW w:w="6498" w:type="dxa"/>
          </w:tcPr>
          <w:p w:rsidR="004E28B2" w:rsidRDefault="005A4829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CDE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Programme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on TMJ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Arthrocentesis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&amp; Condylar Hyperplasia – by Prof.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Dr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Dorrit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Nitzan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, PMVIDS</w:t>
            </w:r>
          </w:p>
        </w:tc>
      </w:tr>
      <w:tr w:rsidR="00142980" w:rsidRPr="00DA34F4" w:rsidTr="00516603">
        <w:trPr>
          <w:jc w:val="center"/>
        </w:trPr>
        <w:tc>
          <w:tcPr>
            <w:tcW w:w="1008" w:type="dxa"/>
          </w:tcPr>
          <w:p w:rsidR="00142980" w:rsidRDefault="00142980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142980" w:rsidRDefault="00142980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03/03/18</w:t>
            </w:r>
          </w:p>
        </w:tc>
        <w:tc>
          <w:tcPr>
            <w:tcW w:w="6498" w:type="dxa"/>
          </w:tcPr>
          <w:p w:rsidR="00142980" w:rsidRDefault="00142980" w:rsidP="00516603">
            <w:pPr>
              <w:pStyle w:val="ListParagraph"/>
              <w:spacing w:line="240" w:lineRule="auto"/>
              <w:ind w:left="0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Dentium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1 Day Seminar on VFR</w:t>
            </w:r>
          </w:p>
        </w:tc>
      </w:tr>
    </w:tbl>
    <w:p w:rsidR="004E28B2" w:rsidRDefault="004E28B2" w:rsidP="004E28B2">
      <w:pPr>
        <w:pStyle w:val="ListParagraph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A4829" w:rsidRDefault="005A4829" w:rsidP="005A4829">
      <w:pPr>
        <w:pStyle w:val="ListParagraph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A4829" w:rsidRDefault="005A4829" w:rsidP="005A4829">
      <w:pPr>
        <w:pStyle w:val="ListParagraph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28B2" w:rsidRPr="00DA34F4" w:rsidRDefault="0084463B" w:rsidP="004E28B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CONFERENCES    –     23</w:t>
      </w:r>
    </w:p>
    <w:p w:rsidR="004E28B2" w:rsidRPr="00DA34F4" w:rsidRDefault="004E28B2" w:rsidP="004E28B2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1430"/>
        <w:gridCol w:w="6570"/>
      </w:tblGrid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Sl. No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Particulars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25/06/09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26/06/09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National OOO Symposium 2009: Hyderabad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30/10/09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31/10/09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01/11/09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Indian Dental Association: 30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A. P. State Dental Conference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25/11/09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26/11/09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27/11/09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28/11/09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Association of Oral &amp; Maxillofacial Surgeons of India in Accord with British Association of Oral &amp; Maxillofacial Surgeons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09/07/10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10/07/10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National OOO Symposium 2010: </w:t>
            </w:r>
            <w:r w:rsidR="00546509"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Bangalore</w:t>
            </w:r>
          </w:p>
          <w:p w:rsidR="004E28B2" w:rsidRPr="00DA34F4" w:rsidRDefault="004E28B2" w:rsidP="00516603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01/12/10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02/12/10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03/12/10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04/12/10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35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Annual Conference of the Association of Oral &amp; Maxillofacial Surgeons of India: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Coimbatore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07/01/11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08/01/11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09/01/11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All India Dental Students Conference: IDA: Vijayawada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17/6/11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18/6/11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19/6/11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Midterm Conference AOMSI and 2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nd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PG convention,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Kanyakumari</w:t>
            </w:r>
            <w:proofErr w:type="spellEnd"/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24/02/12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25/02/12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26/02/12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Annual National Conference of International Trauma Care, ITC </w:t>
            </w:r>
            <w:r w:rsidR="00DB73B8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–</w:t>
            </w: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Hyderabad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12/10/12</w:t>
            </w:r>
          </w:p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13/10/12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14/10/12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Student Conference IDA,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Bhimavaram</w:t>
            </w:r>
            <w:proofErr w:type="spellEnd"/>
          </w:p>
        </w:tc>
      </w:tr>
      <w:tr w:rsidR="004E28B2" w:rsidRPr="00DA34F4" w:rsidTr="00516603">
        <w:tc>
          <w:tcPr>
            <w:tcW w:w="99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30/11/12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01/12/12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37</w:t>
            </w:r>
            <w:r w:rsidRPr="005571E1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National Conference AOMSI, Hyderabad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13/12/14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14/12/14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Pr="00A47EF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Telangana State IDA, Warangal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22/08/15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23/08/15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  <w:r w:rsidRPr="00A47EF8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Telangana AOMSI Conference, Hyderabad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20/08/16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21/08/16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  <w:r w:rsidRPr="003C2553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Telangana AOMSI Conference,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Nizamabad</w:t>
            </w:r>
            <w:proofErr w:type="spellEnd"/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4E28B2" w:rsidRDefault="004E28B2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12/08/17</w:t>
            </w:r>
          </w:p>
          <w:p w:rsidR="004E28B2" w:rsidRDefault="004E28B2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13/08/17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Genesis Implant Academy National Symposium, Kerala</w:t>
            </w:r>
          </w:p>
        </w:tc>
      </w:tr>
      <w:tr w:rsidR="004E28B2" w:rsidRPr="00DA34F4" w:rsidTr="00516603">
        <w:tc>
          <w:tcPr>
            <w:tcW w:w="990" w:type="dxa"/>
          </w:tcPr>
          <w:p w:rsidR="004E28B2" w:rsidRDefault="004E28B2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01/09/17</w:t>
            </w:r>
          </w:p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02/09/17</w:t>
            </w:r>
          </w:p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03/09/17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  <w:r w:rsidRPr="00B25864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Telangana AOMSI conference,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Vikarabad</w:t>
            </w:r>
            <w:proofErr w:type="spellEnd"/>
          </w:p>
        </w:tc>
      </w:tr>
      <w:tr w:rsidR="00932619" w:rsidRPr="00DA34F4" w:rsidTr="00516603">
        <w:tc>
          <w:tcPr>
            <w:tcW w:w="990" w:type="dxa"/>
          </w:tcPr>
          <w:p w:rsidR="00932619" w:rsidRDefault="00932619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932619" w:rsidRDefault="00932619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17/02/18</w:t>
            </w:r>
          </w:p>
          <w:p w:rsidR="00932619" w:rsidRDefault="00932619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18/02/18</w:t>
            </w:r>
          </w:p>
        </w:tc>
        <w:tc>
          <w:tcPr>
            <w:tcW w:w="6768" w:type="dxa"/>
          </w:tcPr>
          <w:p w:rsidR="00932619" w:rsidRDefault="00932619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Asian Congress of Oral Implantologists, Hyderabad</w:t>
            </w:r>
          </w:p>
        </w:tc>
      </w:tr>
      <w:tr w:rsidR="00AE7A6C" w:rsidRPr="00DA34F4" w:rsidTr="00516603">
        <w:tc>
          <w:tcPr>
            <w:tcW w:w="990" w:type="dxa"/>
          </w:tcPr>
          <w:p w:rsidR="00AE7A6C" w:rsidRDefault="00AE7A6C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40" w:type="dxa"/>
          </w:tcPr>
          <w:p w:rsidR="00AE7A6C" w:rsidRDefault="00AE7A6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14/07/18</w:t>
            </w:r>
          </w:p>
          <w:p w:rsidR="00AE7A6C" w:rsidRDefault="00AE7A6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15/07/18</w:t>
            </w:r>
          </w:p>
        </w:tc>
        <w:tc>
          <w:tcPr>
            <w:tcW w:w="6768" w:type="dxa"/>
          </w:tcPr>
          <w:p w:rsidR="00AE7A6C" w:rsidRDefault="00AE7A6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  <w:r w:rsidRPr="00AE7A6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AOMSI Telangana State Chapter Conference, KIMS Hospital, Hyderabad</w:t>
            </w:r>
          </w:p>
        </w:tc>
      </w:tr>
      <w:tr w:rsidR="00B35C4B" w:rsidRPr="00DA34F4" w:rsidTr="00516603">
        <w:tc>
          <w:tcPr>
            <w:tcW w:w="990" w:type="dxa"/>
          </w:tcPr>
          <w:p w:rsidR="00B35C4B" w:rsidRDefault="00B35C4B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27/09/18</w:t>
            </w:r>
          </w:p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28/09/18</w:t>
            </w:r>
          </w:p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29/09/18</w:t>
            </w:r>
          </w:p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30/09/18</w:t>
            </w:r>
          </w:p>
        </w:tc>
        <w:tc>
          <w:tcPr>
            <w:tcW w:w="6768" w:type="dxa"/>
          </w:tcPr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ISOI Conference, Jaipur 2018</w:t>
            </w:r>
          </w:p>
          <w:p w:rsidR="00B35C4B" w:rsidRDefault="00B35C4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Attended Preconference Workshop on “Nerve Transposition” by Prof. Dr.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Mazen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Tamimi</w:t>
            </w:r>
            <w:proofErr w:type="spellEnd"/>
          </w:p>
        </w:tc>
      </w:tr>
      <w:tr w:rsidR="00AF63DD" w:rsidRPr="00DA34F4" w:rsidTr="00516603">
        <w:tc>
          <w:tcPr>
            <w:tcW w:w="990" w:type="dxa"/>
          </w:tcPr>
          <w:p w:rsidR="00AF63DD" w:rsidRDefault="00AF63DD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40" w:type="dxa"/>
          </w:tcPr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07/12/18</w:t>
            </w:r>
          </w:p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08/12/18</w:t>
            </w:r>
          </w:p>
        </w:tc>
        <w:tc>
          <w:tcPr>
            <w:tcW w:w="6768" w:type="dxa"/>
          </w:tcPr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35</w:t>
            </w:r>
            <w:r w:rsidRPr="00AF63DD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Odisha State IDA Conference,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Puri</w:t>
            </w:r>
            <w:proofErr w:type="spellEnd"/>
          </w:p>
        </w:tc>
      </w:tr>
      <w:tr w:rsidR="00BF49B1" w:rsidRPr="00DA34F4" w:rsidTr="00516603">
        <w:tc>
          <w:tcPr>
            <w:tcW w:w="990" w:type="dxa"/>
          </w:tcPr>
          <w:p w:rsidR="00BF49B1" w:rsidRDefault="00BF49B1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BF49B1" w:rsidRDefault="00BF49B1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13/03/19</w:t>
            </w:r>
          </w:p>
          <w:p w:rsidR="00BF49B1" w:rsidRDefault="00BF49B1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14/03/19</w:t>
            </w:r>
          </w:p>
          <w:p w:rsidR="00BF49B1" w:rsidRDefault="00BF49B1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15/03/19</w:t>
            </w:r>
          </w:p>
          <w:p w:rsidR="00BF49B1" w:rsidRDefault="00BF49B1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16/03/19</w:t>
            </w:r>
          </w:p>
        </w:tc>
        <w:tc>
          <w:tcPr>
            <w:tcW w:w="6768" w:type="dxa"/>
          </w:tcPr>
          <w:p w:rsidR="00BF49B1" w:rsidRDefault="00BF49B1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International Dental Show, Cologne, Germany</w:t>
            </w:r>
          </w:p>
        </w:tc>
      </w:tr>
      <w:tr w:rsidR="00BC25CB" w:rsidRPr="00DA34F4" w:rsidTr="00516603">
        <w:tc>
          <w:tcPr>
            <w:tcW w:w="990" w:type="dxa"/>
          </w:tcPr>
          <w:p w:rsidR="00BC25CB" w:rsidRDefault="00BC25CB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40" w:type="dxa"/>
          </w:tcPr>
          <w:p w:rsidR="00BC25CB" w:rsidRDefault="00BC25C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05/07/19</w:t>
            </w:r>
          </w:p>
          <w:p w:rsidR="00BC25CB" w:rsidRDefault="00BC25C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06/07/19</w:t>
            </w:r>
          </w:p>
        </w:tc>
        <w:tc>
          <w:tcPr>
            <w:tcW w:w="6768" w:type="dxa"/>
          </w:tcPr>
          <w:p w:rsidR="00BC25CB" w:rsidRDefault="00BC25C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  <w:r w:rsidRPr="00BC25C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Annual Conference of AOMSI Telangana State Chapter, at MNR AHER Campus,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Sangareddy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C25CB" w:rsidRPr="00DA34F4" w:rsidTr="00516603">
        <w:tc>
          <w:tcPr>
            <w:tcW w:w="990" w:type="dxa"/>
          </w:tcPr>
          <w:p w:rsidR="00BC25CB" w:rsidRDefault="00BC25CB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40" w:type="dxa"/>
          </w:tcPr>
          <w:p w:rsidR="00BC25CB" w:rsidRDefault="0020637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26/07/19</w:t>
            </w:r>
          </w:p>
          <w:p w:rsidR="0020637C" w:rsidRDefault="0020637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27/07/19</w:t>
            </w:r>
          </w:p>
        </w:tc>
        <w:tc>
          <w:tcPr>
            <w:tcW w:w="6768" w:type="dxa"/>
          </w:tcPr>
          <w:p w:rsidR="00BC25CB" w:rsidRDefault="0020637C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</w:t>
            </w:r>
            <w:r w:rsidRPr="0020637C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Annual AOMSI Conference AP – State Chapter,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Sibar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Institute of Dental </w:t>
            </w:r>
            <w:r w:rsidR="00C35DFE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Sciences, Guntur</w:t>
            </w:r>
          </w:p>
        </w:tc>
      </w:tr>
      <w:tr w:rsidR="0034782C" w:rsidRPr="00DA34F4" w:rsidTr="00516603">
        <w:tc>
          <w:tcPr>
            <w:tcW w:w="990" w:type="dxa"/>
          </w:tcPr>
          <w:p w:rsidR="0034782C" w:rsidRDefault="0034782C" w:rsidP="004E28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40" w:type="dxa"/>
          </w:tcPr>
          <w:p w:rsidR="0034782C" w:rsidRDefault="00276B85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30</w:t>
            </w:r>
            <w:r w:rsidR="0034782C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/08/19</w:t>
            </w:r>
          </w:p>
          <w:p w:rsidR="00276B85" w:rsidRDefault="00276B85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31/08/19</w:t>
            </w:r>
          </w:p>
          <w:p w:rsidR="00276B85" w:rsidRDefault="00276B85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01/09/19</w:t>
            </w:r>
          </w:p>
        </w:tc>
        <w:tc>
          <w:tcPr>
            <w:tcW w:w="6768" w:type="dxa"/>
          </w:tcPr>
          <w:p w:rsidR="0034782C" w:rsidRDefault="0084463B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</w:t>
            </w:r>
            <w:r w:rsidRPr="0084463B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Annual Conference of Indian Society of Oral Implantologists ISOI, Hotel Renaissance, Mumbai. </w:t>
            </w:r>
          </w:p>
        </w:tc>
      </w:tr>
    </w:tbl>
    <w:p w:rsidR="004E28B2" w:rsidRDefault="004E28B2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261D60" w:rsidRDefault="00261D60" w:rsidP="004E28B2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4E28B2" w:rsidRPr="00DA34F4" w:rsidRDefault="00AF63DD" w:rsidP="004E28B2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WORKSHOPS        –     10</w:t>
      </w:r>
    </w:p>
    <w:p w:rsidR="004E28B2" w:rsidRPr="00DA34F4" w:rsidRDefault="004E28B2" w:rsidP="004E28B2">
      <w:pPr>
        <w:pStyle w:val="ListParagrap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"/>
        <w:gridCol w:w="1430"/>
        <w:gridCol w:w="6571"/>
      </w:tblGrid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Sl. No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Particulars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20/03/10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21/03/10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Rhino 2010: Live Surgical Workshop on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Rhinoplasty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Sibar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Dental College: Guntur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24/07/10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25/07/10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Head &amp; Neck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Onco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2010: Live Surgical Workshop on Head &amp; Neck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Onco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: NRI Medical College: Vijayawada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19/12.10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Radiation Therapy Symposium &amp; Workshop on Head &amp; Neck &amp; Oral Cancer: Apollo Hospitals, Hyderabad 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23/01/11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Live Surgical Workshop on Oral Cancer: IACH &amp; RI, Hyderabad 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18/02/11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19/02/11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Live Surgical Demo Workshop on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Orthognathic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Surgery: at I.T.S Centre for Dental Studies &amp; Research,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Muradnagar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, Ghaziabad  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25/02/11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26/02/11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27/02/11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Cancer CI – 2011, Head &amp; Neck, Breast,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Gyn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Workshop: by Apollo Hospitals at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Taj</w:t>
            </w:r>
            <w:proofErr w:type="spellEnd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Krishna, Hyderabad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01/11/11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Basic Life Support for Health Care Providers: GVK EMRI: </w:t>
            </w:r>
            <w:proofErr w:type="spellStart"/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Kompally</w:t>
            </w:r>
            <w:proofErr w:type="spellEnd"/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22/02/12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23/02/12</w:t>
            </w:r>
          </w:p>
        </w:tc>
        <w:tc>
          <w:tcPr>
            <w:tcW w:w="676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DA34F4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Comprehensive Trauma Life Support: Gandhi Medical College &amp; GVK EMRI</w:t>
            </w:r>
          </w:p>
        </w:tc>
      </w:tr>
      <w:tr w:rsidR="004E28B2" w:rsidRPr="00DA34F4" w:rsidTr="00516603">
        <w:tc>
          <w:tcPr>
            <w:tcW w:w="1008" w:type="dxa"/>
          </w:tcPr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1440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04/04/15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05/04/15</w:t>
            </w:r>
          </w:p>
        </w:tc>
        <w:tc>
          <w:tcPr>
            <w:tcW w:w="6768" w:type="dxa"/>
          </w:tcPr>
          <w:p w:rsidR="004E28B2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Laser Workshop by AAID</w:t>
            </w:r>
          </w:p>
          <w:p w:rsidR="004E28B2" w:rsidRPr="00DA34F4" w:rsidRDefault="004E28B2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Lasers in Dentistry Certification Program </w:t>
            </w:r>
          </w:p>
        </w:tc>
      </w:tr>
      <w:tr w:rsidR="00AF63DD" w:rsidRPr="00DA34F4" w:rsidTr="00516603">
        <w:tc>
          <w:tcPr>
            <w:tcW w:w="1008" w:type="dxa"/>
          </w:tcPr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27/09/18</w:t>
            </w:r>
          </w:p>
        </w:tc>
        <w:tc>
          <w:tcPr>
            <w:tcW w:w="6768" w:type="dxa"/>
          </w:tcPr>
          <w:p w:rsidR="00AF63DD" w:rsidRDefault="00AF63DD" w:rsidP="00516603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Preconference Workshop on “Nerve Transposition” by Prof. Dr.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Mazen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Tamimi</w:t>
            </w:r>
            <w:proofErr w:type="spellEnd"/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 xml:space="preserve"> in ISOI Conference, Jaipur</w:t>
            </w:r>
          </w:p>
        </w:tc>
      </w:tr>
    </w:tbl>
    <w:p w:rsidR="004E28B2" w:rsidRPr="00DA34F4" w:rsidRDefault="004E28B2" w:rsidP="004E28B2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4E28B2" w:rsidRDefault="004E28B2" w:rsidP="004E28B2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740D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458D8">
        <w:rPr>
          <w:rFonts w:ascii="Times New Roman" w:hAnsi="Times New Roman"/>
          <w:b/>
          <w:color w:val="000000"/>
          <w:sz w:val="28"/>
          <w:szCs w:val="28"/>
        </w:rPr>
        <w:t>Extracurricular Activities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E28B2" w:rsidRPr="00996FD4" w:rsidRDefault="00EF4743" w:rsidP="00996FD4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Cricket, Travelling, Riding.</w:t>
      </w:r>
    </w:p>
    <w:sectPr w:rsidR="004E28B2" w:rsidRPr="00996FD4" w:rsidSect="00B1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73F"/>
    <w:multiLevelType w:val="hybridMultilevel"/>
    <w:tmpl w:val="16FC2D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6B0"/>
    <w:multiLevelType w:val="hybridMultilevel"/>
    <w:tmpl w:val="8D4E6E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C1F41"/>
    <w:multiLevelType w:val="hybridMultilevel"/>
    <w:tmpl w:val="C4100F24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6A0210CB"/>
    <w:multiLevelType w:val="hybridMultilevel"/>
    <w:tmpl w:val="6B4A5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62153"/>
    <w:multiLevelType w:val="multilevel"/>
    <w:tmpl w:val="2D9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F4736"/>
    <w:multiLevelType w:val="hybridMultilevel"/>
    <w:tmpl w:val="2F94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A6"/>
    <w:rsid w:val="00020F5B"/>
    <w:rsid w:val="00086EB0"/>
    <w:rsid w:val="00142980"/>
    <w:rsid w:val="001D6BB1"/>
    <w:rsid w:val="0020181E"/>
    <w:rsid w:val="0020637C"/>
    <w:rsid w:val="00261D60"/>
    <w:rsid w:val="00271CC1"/>
    <w:rsid w:val="00276B85"/>
    <w:rsid w:val="003113FA"/>
    <w:rsid w:val="0034782C"/>
    <w:rsid w:val="00352246"/>
    <w:rsid w:val="00360223"/>
    <w:rsid w:val="0038194A"/>
    <w:rsid w:val="003D03AE"/>
    <w:rsid w:val="00411380"/>
    <w:rsid w:val="00412435"/>
    <w:rsid w:val="004C7F40"/>
    <w:rsid w:val="004D5156"/>
    <w:rsid w:val="004E28B2"/>
    <w:rsid w:val="005278A5"/>
    <w:rsid w:val="00546509"/>
    <w:rsid w:val="00557144"/>
    <w:rsid w:val="005A4829"/>
    <w:rsid w:val="00616CA6"/>
    <w:rsid w:val="00626933"/>
    <w:rsid w:val="00632FAC"/>
    <w:rsid w:val="00702924"/>
    <w:rsid w:val="00727733"/>
    <w:rsid w:val="00761E1D"/>
    <w:rsid w:val="007D7027"/>
    <w:rsid w:val="0084463B"/>
    <w:rsid w:val="00860DA1"/>
    <w:rsid w:val="0086782F"/>
    <w:rsid w:val="00932619"/>
    <w:rsid w:val="00996FD4"/>
    <w:rsid w:val="009D3A23"/>
    <w:rsid w:val="009E4603"/>
    <w:rsid w:val="009F369C"/>
    <w:rsid w:val="00A72A5C"/>
    <w:rsid w:val="00A93733"/>
    <w:rsid w:val="00AE3F77"/>
    <w:rsid w:val="00AE7A6C"/>
    <w:rsid w:val="00AF63DD"/>
    <w:rsid w:val="00B059D0"/>
    <w:rsid w:val="00B35C4B"/>
    <w:rsid w:val="00B44D6A"/>
    <w:rsid w:val="00B4663C"/>
    <w:rsid w:val="00B64698"/>
    <w:rsid w:val="00BC25CB"/>
    <w:rsid w:val="00BF49B1"/>
    <w:rsid w:val="00BF4CF9"/>
    <w:rsid w:val="00C35DFE"/>
    <w:rsid w:val="00C56E16"/>
    <w:rsid w:val="00C613DB"/>
    <w:rsid w:val="00DB73B8"/>
    <w:rsid w:val="00E8155D"/>
    <w:rsid w:val="00E92D46"/>
    <w:rsid w:val="00EF4743"/>
    <w:rsid w:val="00F341A8"/>
    <w:rsid w:val="00F71B91"/>
    <w:rsid w:val="00F72C6E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DCD90-E23E-4DD4-A099-06D93A9C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EB0"/>
    <w:pPr>
      <w:spacing w:after="0" w:line="288" w:lineRule="auto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86EB0"/>
    <w:rPr>
      <w:color w:val="3B00CA"/>
      <w:u w:val="single"/>
    </w:rPr>
  </w:style>
  <w:style w:type="paragraph" w:styleId="ListParagraph">
    <w:name w:val="List Paragraph"/>
    <w:basedOn w:val="Normal"/>
    <w:uiPriority w:val="34"/>
    <w:qFormat/>
    <w:rsid w:val="0008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sampleresume.com/sample-dental-resume/dental-specialist-resu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sampleresume.com/sample-dental-resume/dental-specialist-resum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UD</dc:creator>
  <cp:keywords/>
  <dc:description/>
  <cp:lastModifiedBy>ARVIND UD</cp:lastModifiedBy>
  <cp:revision>5</cp:revision>
  <dcterms:created xsi:type="dcterms:W3CDTF">2020-12-14T08:40:00Z</dcterms:created>
  <dcterms:modified xsi:type="dcterms:W3CDTF">2020-12-14T08:52:00Z</dcterms:modified>
</cp:coreProperties>
</file>